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04B55" w14:textId="77777777" w:rsidR="001D0B38" w:rsidRDefault="001D0B38" w:rsidP="00C5054C">
      <w:pPr>
        <w:pStyle w:val="Ttulo"/>
        <w:rPr>
          <w:rFonts w:ascii="Garamond" w:hAnsi="Garamond"/>
          <w:sz w:val="24"/>
          <w:szCs w:val="24"/>
        </w:rPr>
      </w:pPr>
    </w:p>
    <w:p w14:paraId="435AB587" w14:textId="04F73891" w:rsidR="00C5054C" w:rsidRDefault="00C5054C" w:rsidP="00C5054C">
      <w:pPr>
        <w:pStyle w:val="Ttulo"/>
        <w:rPr>
          <w:rFonts w:ascii="Garamond" w:hAnsi="Garamond"/>
          <w:sz w:val="24"/>
          <w:szCs w:val="24"/>
        </w:rPr>
      </w:pPr>
      <w:r w:rsidRPr="00ED7197">
        <w:rPr>
          <w:rFonts w:ascii="Garamond" w:hAnsi="Garamond"/>
          <w:sz w:val="24"/>
          <w:szCs w:val="24"/>
        </w:rPr>
        <w:t xml:space="preserve">Carta de </w:t>
      </w:r>
      <w:r w:rsidRPr="00ED7197">
        <w:rPr>
          <w:rFonts w:ascii="Garamond" w:hAnsi="Garamond"/>
          <w:sz w:val="24"/>
          <w:szCs w:val="24"/>
        </w:rPr>
        <w:t xml:space="preserve">nombramiento de miembro del Comité de </w:t>
      </w:r>
      <w:r w:rsidR="00564FF1">
        <w:rPr>
          <w:rFonts w:ascii="Garamond" w:hAnsi="Garamond"/>
          <w:sz w:val="24"/>
          <w:szCs w:val="24"/>
        </w:rPr>
        <w:t>É</w:t>
      </w:r>
      <w:r w:rsidRPr="00ED7197">
        <w:rPr>
          <w:rFonts w:ascii="Garamond" w:hAnsi="Garamond"/>
          <w:sz w:val="24"/>
          <w:szCs w:val="24"/>
        </w:rPr>
        <w:t>tica de la Investigación, Bioética e Integridad Científica</w:t>
      </w:r>
    </w:p>
    <w:p w14:paraId="7E669546" w14:textId="2F6085E2" w:rsidR="00C5054C" w:rsidRDefault="00F90882" w:rsidP="00F90882">
      <w:pPr>
        <w:spacing w:after="0" w:line="240" w:lineRule="auto"/>
        <w:rPr>
          <w:rFonts w:ascii="Garamond" w:hAnsi="Garamond"/>
        </w:rPr>
      </w:pPr>
      <w:r w:rsidRPr="00F90882">
        <w:rPr>
          <w:rFonts w:ascii="Garamond" w:hAnsi="Garamond"/>
        </w:rPr>
        <w:t>Bogotá</w:t>
      </w:r>
      <w:r>
        <w:rPr>
          <w:rFonts w:ascii="Garamond" w:hAnsi="Garamond"/>
        </w:rPr>
        <w:t xml:space="preserve"> DC </w:t>
      </w:r>
      <w:r w:rsidRPr="00F90882">
        <w:rPr>
          <w:rFonts w:ascii="Garamond" w:hAnsi="Garamond"/>
          <w:color w:val="FF0000"/>
        </w:rPr>
        <w:t>XX</w:t>
      </w:r>
    </w:p>
    <w:p w14:paraId="0E36B06E" w14:textId="77777777" w:rsidR="00F90882" w:rsidRPr="00F90882" w:rsidRDefault="00F90882" w:rsidP="00F90882">
      <w:pPr>
        <w:rPr>
          <w:rFonts w:ascii="Garamond" w:hAnsi="Garamond"/>
        </w:rPr>
      </w:pPr>
    </w:p>
    <w:p w14:paraId="4079AA79" w14:textId="336B9DE0" w:rsidR="00C5054C" w:rsidRDefault="00C5054C" w:rsidP="00564FF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D7197">
        <w:rPr>
          <w:rFonts w:ascii="Garamond" w:hAnsi="Garamond" w:cs="Arial"/>
          <w:sz w:val="20"/>
          <w:szCs w:val="20"/>
        </w:rPr>
        <w:t>Estimado(a)</w:t>
      </w:r>
    </w:p>
    <w:p w14:paraId="70937040" w14:textId="2AB0983A" w:rsidR="00564FF1" w:rsidRDefault="00564FF1" w:rsidP="00564FF1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Cédula de  ciudadanía n.º: </w:t>
      </w:r>
    </w:p>
    <w:p w14:paraId="53CCB5DF" w14:textId="010815BD" w:rsidR="00564FF1" w:rsidRDefault="00564FF1" w:rsidP="00564FF1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Teléfono:</w:t>
      </w:r>
    </w:p>
    <w:p w14:paraId="2E369202" w14:textId="6C41D22A" w:rsidR="00564FF1" w:rsidRPr="00ED7197" w:rsidRDefault="00564FF1" w:rsidP="00564FF1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Correo electrónico</w:t>
      </w:r>
      <w:r w:rsidR="001D0B38">
        <w:rPr>
          <w:rFonts w:ascii="Garamond" w:hAnsi="Garamond" w:cs="Arial"/>
          <w:sz w:val="20"/>
          <w:szCs w:val="20"/>
        </w:rPr>
        <w:t>:</w:t>
      </w:r>
    </w:p>
    <w:p w14:paraId="168DAA2B" w14:textId="61B44F91" w:rsidR="00C5054C" w:rsidRPr="00ED7197" w:rsidRDefault="00C5054C" w:rsidP="00564FF1">
      <w:pPr>
        <w:spacing w:after="0" w:line="240" w:lineRule="auto"/>
        <w:rPr>
          <w:rFonts w:ascii="Garamond" w:hAnsi="Garamond" w:cs="Arial"/>
          <w:b/>
          <w:sz w:val="20"/>
          <w:szCs w:val="20"/>
        </w:rPr>
      </w:pPr>
      <w:r w:rsidRPr="001D0B38">
        <w:rPr>
          <w:rFonts w:ascii="Garamond" w:hAnsi="Garamond" w:cs="Arial"/>
          <w:bCs/>
          <w:sz w:val="20"/>
          <w:szCs w:val="20"/>
        </w:rPr>
        <w:t>Asunto:</w:t>
      </w:r>
      <w:r w:rsidRPr="00ED7197">
        <w:rPr>
          <w:rFonts w:ascii="Garamond" w:hAnsi="Garamond" w:cs="Arial"/>
          <w:b/>
          <w:sz w:val="20"/>
          <w:szCs w:val="20"/>
        </w:rPr>
        <w:t xml:space="preserve"> </w:t>
      </w:r>
      <w:r w:rsidR="00BC4FFF" w:rsidRPr="001D0B38">
        <w:rPr>
          <w:rFonts w:ascii="Garamond" w:hAnsi="Garamond" w:cs="Arial"/>
          <w:bCs/>
          <w:sz w:val="20"/>
          <w:szCs w:val="20"/>
        </w:rPr>
        <w:t xml:space="preserve">Nombramiento </w:t>
      </w:r>
      <w:r w:rsidRPr="001D0B38">
        <w:rPr>
          <w:rFonts w:ascii="Garamond" w:hAnsi="Garamond" w:cs="Arial"/>
          <w:bCs/>
          <w:sz w:val="20"/>
          <w:szCs w:val="20"/>
        </w:rPr>
        <w:t>(</w:t>
      </w:r>
      <w:r w:rsidR="00BC4FFF" w:rsidRPr="001D0B38">
        <w:rPr>
          <w:rFonts w:ascii="Garamond" w:hAnsi="Garamond" w:cs="Arial"/>
          <w:bCs/>
          <w:sz w:val="20"/>
          <w:szCs w:val="20"/>
        </w:rPr>
        <w:t>p</w:t>
      </w:r>
      <w:r w:rsidRPr="001D0B38">
        <w:rPr>
          <w:rFonts w:ascii="Garamond" w:hAnsi="Garamond" w:cs="Arial"/>
          <w:bCs/>
          <w:sz w:val="20"/>
          <w:szCs w:val="20"/>
        </w:rPr>
        <w:t>residente</w:t>
      </w:r>
      <w:r w:rsidR="00ED7197" w:rsidRPr="001D0B38">
        <w:rPr>
          <w:rFonts w:ascii="Garamond" w:hAnsi="Garamond" w:cs="Arial"/>
          <w:bCs/>
          <w:sz w:val="20"/>
          <w:szCs w:val="20"/>
        </w:rPr>
        <w:t>/</w:t>
      </w:r>
      <w:r w:rsidR="00BC4FFF" w:rsidRPr="001D0B38">
        <w:rPr>
          <w:rFonts w:ascii="Garamond" w:hAnsi="Garamond" w:cs="Arial"/>
          <w:bCs/>
          <w:sz w:val="20"/>
          <w:szCs w:val="20"/>
        </w:rPr>
        <w:t>miembro</w:t>
      </w:r>
      <w:r w:rsidRPr="001D0B38">
        <w:rPr>
          <w:rFonts w:ascii="Garamond" w:hAnsi="Garamond" w:cs="Arial"/>
          <w:bCs/>
          <w:sz w:val="20"/>
          <w:szCs w:val="20"/>
        </w:rPr>
        <w:t>)</w:t>
      </w:r>
    </w:p>
    <w:p w14:paraId="53C5EEAA" w14:textId="77777777" w:rsidR="00C5054C" w:rsidRPr="00564FF1" w:rsidRDefault="00C5054C" w:rsidP="00C5054C">
      <w:pPr>
        <w:spacing w:after="120"/>
        <w:rPr>
          <w:rFonts w:ascii="Garamond" w:hAnsi="Garamond" w:cs="Arial"/>
          <w:color w:val="000000" w:themeColor="text1"/>
          <w:sz w:val="20"/>
          <w:szCs w:val="20"/>
        </w:rPr>
      </w:pPr>
    </w:p>
    <w:p w14:paraId="22433B76" w14:textId="1F59B259" w:rsidR="00C5054C" w:rsidRPr="00ED7197" w:rsidRDefault="00C5054C" w:rsidP="00C5054C">
      <w:pPr>
        <w:spacing w:after="120"/>
        <w:jc w:val="both"/>
        <w:rPr>
          <w:rFonts w:ascii="Garamond" w:hAnsi="Garamond" w:cs="Arial"/>
          <w:sz w:val="20"/>
          <w:szCs w:val="20"/>
        </w:rPr>
      </w:pPr>
      <w:r w:rsidRPr="00564FF1">
        <w:rPr>
          <w:rFonts w:ascii="Garamond" w:hAnsi="Garamond" w:cs="Arial"/>
          <w:color w:val="000000" w:themeColor="text1"/>
          <w:sz w:val="20"/>
          <w:szCs w:val="20"/>
        </w:rPr>
        <w:t>Me complace extenderle nombramiento probatorio para desempeñar el cargo de</w:t>
      </w:r>
      <w:r w:rsidR="001D0B38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1D0B38" w:rsidRPr="001D0B38">
        <w:rPr>
          <w:rFonts w:ascii="Garamond" w:hAnsi="Garamond" w:cs="Arial"/>
          <w:b/>
          <w:bCs/>
          <w:color w:val="FF0000"/>
          <w:sz w:val="16"/>
          <w:szCs w:val="16"/>
        </w:rPr>
        <w:t>XXX</w:t>
      </w:r>
      <w:r w:rsidR="001D0B38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564FF1">
        <w:rPr>
          <w:rFonts w:ascii="Garamond" w:hAnsi="Garamond" w:cs="Arial"/>
          <w:color w:val="000000" w:themeColor="text1"/>
          <w:sz w:val="20"/>
          <w:szCs w:val="20"/>
        </w:rPr>
        <w:t>del Comité de Ética en Investigación</w:t>
      </w:r>
      <w:r w:rsidR="00BC4FFF" w:rsidRPr="00564FF1">
        <w:rPr>
          <w:rFonts w:ascii="Garamond" w:hAnsi="Garamond" w:cs="Arial"/>
          <w:color w:val="000000" w:themeColor="text1"/>
          <w:sz w:val="20"/>
          <w:szCs w:val="20"/>
        </w:rPr>
        <w:t>, Bioética e Integridad Científica</w:t>
      </w:r>
      <w:r w:rsidRPr="00564FF1">
        <w:rPr>
          <w:rFonts w:ascii="Garamond" w:hAnsi="Garamond" w:cs="Arial"/>
          <w:color w:val="000000" w:themeColor="text1"/>
          <w:sz w:val="20"/>
          <w:szCs w:val="20"/>
        </w:rPr>
        <w:t xml:space="preserve"> de</w:t>
      </w:r>
      <w:r w:rsidR="00BC4FFF" w:rsidRPr="00564FF1">
        <w:rPr>
          <w:rFonts w:ascii="Garamond" w:hAnsi="Garamond" w:cs="Arial"/>
          <w:color w:val="000000" w:themeColor="text1"/>
          <w:sz w:val="20"/>
          <w:szCs w:val="20"/>
        </w:rPr>
        <w:t>l Instituto Nacional de Investigación e Innovación Social, una vez finalizado el proceso de evaluación de los postulantes.</w:t>
      </w:r>
      <w:r w:rsidRPr="00564FF1">
        <w:rPr>
          <w:rFonts w:ascii="Garamond" w:hAnsi="Garamond" w:cs="Arial"/>
          <w:color w:val="000000" w:themeColor="text1"/>
          <w:sz w:val="20"/>
          <w:szCs w:val="20"/>
        </w:rPr>
        <w:t xml:space="preserve"> Este nombramiento tendrá una duración de </w:t>
      </w:r>
      <w:r w:rsidR="00BC4FFF" w:rsidRPr="00564FF1">
        <w:rPr>
          <w:rFonts w:ascii="Garamond" w:hAnsi="Garamond" w:cs="Arial"/>
          <w:color w:val="000000" w:themeColor="text1"/>
          <w:sz w:val="20"/>
          <w:szCs w:val="20"/>
        </w:rPr>
        <w:t>2</w:t>
      </w:r>
      <w:r w:rsidRPr="00564FF1">
        <w:rPr>
          <w:rFonts w:ascii="Garamond" w:hAnsi="Garamond" w:cs="Arial"/>
          <w:color w:val="000000" w:themeColor="text1"/>
          <w:sz w:val="20"/>
          <w:szCs w:val="20"/>
        </w:rPr>
        <w:t xml:space="preserve"> años; una vez cumplida esta fecha se realizará una evaluación de su </w:t>
      </w:r>
      <w:r w:rsidRPr="00ED7197">
        <w:rPr>
          <w:rFonts w:ascii="Garamond" w:hAnsi="Garamond" w:cs="Arial"/>
          <w:sz w:val="20"/>
          <w:szCs w:val="20"/>
        </w:rPr>
        <w:t xml:space="preserve">desempeño a cargo del Comité de Ética en Investigación por medio de una reunión con el </w:t>
      </w:r>
      <w:r w:rsidR="001D0B38" w:rsidRPr="001D0B38">
        <w:rPr>
          <w:rFonts w:ascii="Garamond" w:hAnsi="Garamond" w:cs="Arial"/>
          <w:iCs/>
          <w:sz w:val="20"/>
          <w:szCs w:val="20"/>
        </w:rPr>
        <w:t>secretario y vocales</w:t>
      </w:r>
      <w:r w:rsidR="001D0B38" w:rsidRPr="00ED7197">
        <w:rPr>
          <w:rFonts w:ascii="Garamond" w:hAnsi="Garamond" w:cs="Arial"/>
          <w:sz w:val="20"/>
          <w:szCs w:val="20"/>
        </w:rPr>
        <w:t xml:space="preserve"> </w:t>
      </w:r>
      <w:r w:rsidRPr="00ED7197">
        <w:rPr>
          <w:rFonts w:ascii="Garamond" w:hAnsi="Garamond" w:cs="Arial"/>
          <w:sz w:val="20"/>
          <w:szCs w:val="20"/>
        </w:rPr>
        <w:t xml:space="preserve">que dictaminarán si se puede extender su cargo por </w:t>
      </w:r>
      <w:r w:rsidR="00BC4FFF">
        <w:rPr>
          <w:rFonts w:ascii="Garamond" w:hAnsi="Garamond" w:cs="Arial"/>
          <w:sz w:val="20"/>
          <w:szCs w:val="20"/>
        </w:rPr>
        <w:t>2</w:t>
      </w:r>
      <w:r w:rsidRPr="00ED7197">
        <w:rPr>
          <w:rFonts w:ascii="Garamond" w:hAnsi="Garamond" w:cs="Arial"/>
          <w:sz w:val="20"/>
          <w:szCs w:val="20"/>
        </w:rPr>
        <w:t xml:space="preserve"> años más. </w:t>
      </w:r>
    </w:p>
    <w:p w14:paraId="09FBC11F" w14:textId="282D20F2" w:rsidR="00C5054C" w:rsidRPr="00ED7197" w:rsidRDefault="00C5054C" w:rsidP="00C5054C">
      <w:pPr>
        <w:spacing w:after="120"/>
        <w:jc w:val="both"/>
        <w:rPr>
          <w:rFonts w:ascii="Garamond" w:hAnsi="Garamond" w:cs="Arial"/>
          <w:sz w:val="20"/>
          <w:szCs w:val="20"/>
          <w:lang w:val="es-ES"/>
        </w:rPr>
      </w:pPr>
      <w:r w:rsidRPr="00ED7197">
        <w:rPr>
          <w:rFonts w:ascii="Garamond" w:hAnsi="Garamond" w:cs="Arial"/>
          <w:sz w:val="20"/>
          <w:szCs w:val="20"/>
        </w:rPr>
        <w:t xml:space="preserve">Este nombramiento se otorga de acuerdo al compromiso que usted hace y acepta de mantener la confidencialidad de las solicitudes, información del investigador y de los sujetos de investigación que se somete a consideración de este Comité de Ética, así como de las reuniones en las que se delibera sobre los protocolos, </w:t>
      </w:r>
      <w:r w:rsidRPr="00ED7197">
        <w:rPr>
          <w:rFonts w:ascii="Garamond" w:hAnsi="Garamond" w:cs="Arial"/>
          <w:sz w:val="20"/>
          <w:szCs w:val="20"/>
          <w:lang w:val="es-ES"/>
        </w:rPr>
        <w:t xml:space="preserve">ser reconocida su excelencia profesional en el campo de su desempeño, sus antecedentes personales demuestran idoneidad y conductas éticas, posee la capacidad de evaluación, </w:t>
      </w:r>
      <w:proofErr w:type="spellStart"/>
      <w:r w:rsidRPr="00ED7197">
        <w:rPr>
          <w:rFonts w:ascii="Garamond" w:hAnsi="Garamond" w:cs="Arial"/>
          <w:sz w:val="20"/>
          <w:szCs w:val="20"/>
          <w:lang w:val="es-ES"/>
        </w:rPr>
        <w:t>reflexibilidad</w:t>
      </w:r>
      <w:proofErr w:type="spellEnd"/>
      <w:r w:rsidRPr="00ED7197">
        <w:rPr>
          <w:rFonts w:ascii="Garamond" w:hAnsi="Garamond" w:cs="Arial"/>
          <w:sz w:val="20"/>
          <w:szCs w:val="20"/>
          <w:lang w:val="es-ES"/>
        </w:rPr>
        <w:t xml:space="preserve">, sociabilidad, buen juicio y conducta conciliadora, y está abierto a la capacitación constante en el conocimiento  de la ética en investigación. </w:t>
      </w:r>
    </w:p>
    <w:p w14:paraId="1A2C7C7C" w14:textId="74C53E42" w:rsidR="00C5054C" w:rsidRPr="00ED7197" w:rsidRDefault="00C5054C" w:rsidP="00C5054C">
      <w:pPr>
        <w:spacing w:after="0" w:line="240" w:lineRule="auto"/>
        <w:ind w:right="45"/>
        <w:jc w:val="both"/>
        <w:rPr>
          <w:rFonts w:ascii="Garamond" w:hAnsi="Garamond" w:cs="Arial"/>
          <w:sz w:val="20"/>
          <w:szCs w:val="20"/>
        </w:rPr>
      </w:pPr>
      <w:r w:rsidRPr="00ED7197">
        <w:rPr>
          <w:rFonts w:ascii="Garamond" w:hAnsi="Garamond" w:cs="Arial"/>
          <w:sz w:val="20"/>
          <w:szCs w:val="20"/>
        </w:rPr>
        <w:t xml:space="preserve">Por ser un nombramiento honorífico no habrá retribución económica. Así mismo, las evaluaciones del </w:t>
      </w:r>
      <w:r w:rsidR="001D0B38">
        <w:rPr>
          <w:rFonts w:ascii="Garamond" w:hAnsi="Garamond" w:cs="Arial"/>
          <w:sz w:val="20"/>
          <w:szCs w:val="20"/>
        </w:rPr>
        <w:t>c</w:t>
      </w:r>
      <w:r w:rsidRPr="00ED7197">
        <w:rPr>
          <w:rFonts w:ascii="Garamond" w:hAnsi="Garamond" w:cs="Arial"/>
          <w:sz w:val="20"/>
          <w:szCs w:val="20"/>
        </w:rPr>
        <w:t xml:space="preserve">omité no deben significar ganancias financieras para éste. Los apoyos al </w:t>
      </w:r>
      <w:r w:rsidR="00564FF1">
        <w:rPr>
          <w:rFonts w:ascii="Garamond" w:hAnsi="Garamond" w:cs="Arial"/>
          <w:sz w:val="20"/>
          <w:szCs w:val="20"/>
        </w:rPr>
        <w:t xml:space="preserve">comité </w:t>
      </w:r>
      <w:r w:rsidRPr="00ED7197">
        <w:rPr>
          <w:rFonts w:ascii="Garamond" w:hAnsi="Garamond" w:cs="Arial"/>
          <w:sz w:val="20"/>
          <w:szCs w:val="20"/>
        </w:rPr>
        <w:t xml:space="preserve"> no deberán ser utilizados en otros fines que no sean para su funcionamiento y deberán ser manejados con total transparencia. Es importante que los integrantes reciban apoyo por parte de las autoridades del establecimiento en los aspectos siguientes:</w:t>
      </w:r>
    </w:p>
    <w:p w14:paraId="37B059B2" w14:textId="530845AE" w:rsidR="00C5054C" w:rsidRPr="00ED7197" w:rsidRDefault="00564FF1" w:rsidP="00564FF1">
      <w:pPr>
        <w:pStyle w:val="Prrafodelista"/>
        <w:shd w:val="clear" w:color="auto" w:fill="FFFFFF"/>
        <w:spacing w:after="0" w:line="240" w:lineRule="auto"/>
        <w:ind w:left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 xml:space="preserve">Tiempo para su participación en las sesiones del </w:t>
      </w:r>
      <w:r>
        <w:rPr>
          <w:rFonts w:ascii="Garamond" w:hAnsi="Garamond" w:cs="Arial"/>
          <w:sz w:val="20"/>
          <w:szCs w:val="20"/>
        </w:rPr>
        <w:t>comité</w:t>
      </w:r>
      <w:r w:rsidR="00C5054C" w:rsidRPr="00ED7197">
        <w:rPr>
          <w:rFonts w:ascii="Garamond" w:hAnsi="Garamond" w:cs="Arial"/>
          <w:sz w:val="20"/>
          <w:szCs w:val="20"/>
        </w:rPr>
        <w:t>.</w:t>
      </w:r>
    </w:p>
    <w:p w14:paraId="036DC16F" w14:textId="481D9920" w:rsidR="00C5054C" w:rsidRPr="00ED7197" w:rsidRDefault="00564FF1" w:rsidP="00564FF1">
      <w:pPr>
        <w:pStyle w:val="Prrafodelista"/>
        <w:shd w:val="clear" w:color="auto" w:fill="FFFFFF"/>
        <w:spacing w:after="0" w:line="240" w:lineRule="auto"/>
        <w:ind w:left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 xml:space="preserve">Reconocimientos académicos o laborales por su desempeño en el </w:t>
      </w:r>
      <w:r>
        <w:rPr>
          <w:rFonts w:ascii="Garamond" w:hAnsi="Garamond" w:cs="Arial"/>
          <w:sz w:val="20"/>
          <w:szCs w:val="20"/>
        </w:rPr>
        <w:t>comité</w:t>
      </w:r>
    </w:p>
    <w:p w14:paraId="24A2628B" w14:textId="328846FA" w:rsidR="00C5054C" w:rsidRPr="00ED7197" w:rsidRDefault="00564FF1" w:rsidP="00564FF1">
      <w:pPr>
        <w:pStyle w:val="Prrafodelista"/>
        <w:shd w:val="clear" w:color="auto" w:fill="FFFFFF"/>
        <w:spacing w:after="0" w:line="240" w:lineRule="auto"/>
        <w:ind w:left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>Apoyo para la capacitación de bioética y ética en investigación dentro y fuera de la institución.</w:t>
      </w:r>
    </w:p>
    <w:p w14:paraId="04AB3036" w14:textId="5CAD743E" w:rsidR="00C5054C" w:rsidRPr="00ED7197" w:rsidRDefault="00564FF1" w:rsidP="00564FF1">
      <w:pPr>
        <w:pStyle w:val="Prrafodelista"/>
        <w:shd w:val="clear" w:color="auto" w:fill="FFFFFF"/>
        <w:spacing w:after="0" w:line="240" w:lineRule="auto"/>
        <w:ind w:left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 xml:space="preserve">Espacio físico para la sede del </w:t>
      </w:r>
      <w:r>
        <w:rPr>
          <w:rFonts w:ascii="Garamond" w:hAnsi="Garamond" w:cs="Arial"/>
          <w:sz w:val="20"/>
          <w:szCs w:val="20"/>
        </w:rPr>
        <w:t>comité</w:t>
      </w:r>
      <w:r w:rsidR="00C5054C" w:rsidRPr="00ED7197">
        <w:rPr>
          <w:rFonts w:ascii="Garamond" w:hAnsi="Garamond" w:cs="Arial"/>
          <w:sz w:val="20"/>
          <w:szCs w:val="20"/>
        </w:rPr>
        <w:t>, tanto para sesionar, como para la recepción de documentos y resguardo de la documentación de los protocolos, los dictámenes y las minutas.</w:t>
      </w:r>
    </w:p>
    <w:p w14:paraId="3EEDF3FD" w14:textId="08107D96" w:rsidR="00C5054C" w:rsidRDefault="00564FF1" w:rsidP="001D0B38">
      <w:pPr>
        <w:pStyle w:val="Prrafodelista"/>
        <w:shd w:val="clear" w:color="auto" w:fill="FFFFFF"/>
        <w:spacing w:after="0" w:line="240" w:lineRule="auto"/>
        <w:ind w:left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 xml:space="preserve">Ayuda administrativa para la actividad del </w:t>
      </w:r>
      <w:r>
        <w:rPr>
          <w:rFonts w:ascii="Garamond" w:hAnsi="Garamond" w:cs="Arial"/>
          <w:sz w:val="20"/>
          <w:szCs w:val="20"/>
        </w:rPr>
        <w:t>comité</w:t>
      </w:r>
      <w:r w:rsidR="00C5054C" w:rsidRPr="00ED7197">
        <w:rPr>
          <w:rFonts w:ascii="Garamond" w:hAnsi="Garamond" w:cs="Arial"/>
          <w:sz w:val="20"/>
          <w:szCs w:val="20"/>
        </w:rPr>
        <w:t xml:space="preserve">, toda vez que se requiere un registro formal de consultas hechas al </w:t>
      </w:r>
      <w:r w:rsidR="001D0B38">
        <w:rPr>
          <w:rFonts w:ascii="Garamond" w:hAnsi="Garamond" w:cs="Arial"/>
          <w:sz w:val="20"/>
          <w:szCs w:val="20"/>
        </w:rPr>
        <w:t>comité</w:t>
      </w:r>
    </w:p>
    <w:p w14:paraId="10CD9D55" w14:textId="77777777" w:rsidR="001D0B38" w:rsidRPr="001D0B38" w:rsidRDefault="001D0B38" w:rsidP="001D0B38">
      <w:pPr>
        <w:pStyle w:val="Prrafodelista"/>
        <w:shd w:val="clear" w:color="auto" w:fill="FFFFFF"/>
        <w:spacing w:after="0" w:line="240" w:lineRule="auto"/>
        <w:ind w:left="0"/>
        <w:rPr>
          <w:rFonts w:ascii="Garamond" w:hAnsi="Garamond" w:cs="Arial"/>
          <w:sz w:val="20"/>
          <w:szCs w:val="20"/>
        </w:rPr>
      </w:pPr>
    </w:p>
    <w:p w14:paraId="68E0ECBF" w14:textId="2193AFD5" w:rsidR="00C5054C" w:rsidRPr="00ED7197" w:rsidRDefault="00C5054C" w:rsidP="00C5054C">
      <w:pPr>
        <w:spacing w:after="120"/>
        <w:jc w:val="both"/>
        <w:rPr>
          <w:rFonts w:ascii="Garamond" w:hAnsi="Garamond" w:cs="Arial"/>
          <w:sz w:val="20"/>
          <w:szCs w:val="20"/>
        </w:rPr>
      </w:pPr>
      <w:r w:rsidRPr="00ED7197">
        <w:rPr>
          <w:rFonts w:ascii="Garamond" w:hAnsi="Garamond" w:cs="Arial"/>
          <w:sz w:val="20"/>
          <w:szCs w:val="20"/>
        </w:rPr>
        <w:t>Dicho acuerdo y compromiso significa que usted actuará en libertad de acción (no tiene conflictos de interés), denuedo para expresar y confrontar sus puntos de vista, posee flexibilidad, prudencia y honestidad.</w:t>
      </w:r>
    </w:p>
    <w:p w14:paraId="17E746E9" w14:textId="77777777" w:rsidR="00C5054C" w:rsidRPr="00ED7197" w:rsidRDefault="00C5054C" w:rsidP="00C5054C">
      <w:pPr>
        <w:spacing w:after="120"/>
        <w:jc w:val="both"/>
        <w:rPr>
          <w:rFonts w:ascii="Garamond" w:hAnsi="Garamond" w:cs="Arial"/>
          <w:sz w:val="20"/>
          <w:szCs w:val="20"/>
        </w:rPr>
      </w:pPr>
      <w:r w:rsidRPr="00ED7197">
        <w:rPr>
          <w:rFonts w:ascii="Garamond" w:hAnsi="Garamond" w:cs="Arial"/>
          <w:sz w:val="20"/>
          <w:szCs w:val="20"/>
        </w:rPr>
        <w:t>Esta nueva responsabilidad, incluye:</w:t>
      </w:r>
    </w:p>
    <w:p w14:paraId="1E982539" w14:textId="39CD359A" w:rsidR="00C5054C" w:rsidRPr="00ED7197" w:rsidRDefault="00564FF1" w:rsidP="00564FF1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>Coordinar las actividades del CEI, así como convocar, organizar y presidir las sesiones conforme a los criterios establecidos en los lineamientos del CEI.</w:t>
      </w:r>
    </w:p>
    <w:p w14:paraId="4DD8C79C" w14:textId="108E29C4" w:rsidR="00C5054C" w:rsidRPr="00ED7197" w:rsidRDefault="00564FF1" w:rsidP="00564FF1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>Instrumentar mecanismos de prevención y detección de conflictos de interés dentro del CEI.</w:t>
      </w:r>
    </w:p>
    <w:p w14:paraId="106E8597" w14:textId="38E50F5B" w:rsidR="00C5054C" w:rsidRPr="00ED7197" w:rsidRDefault="00564FF1" w:rsidP="00564FF1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>Realizar el proceso de asignación y renovación de los integrantes conforme al reglamento interno del CEI.</w:t>
      </w:r>
    </w:p>
    <w:p w14:paraId="7B07A421" w14:textId="468AF704" w:rsidR="00C5054C" w:rsidRPr="00ED7197" w:rsidRDefault="00564FF1" w:rsidP="00564FF1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>Fomentar las actividades de capacitación continua interna y externa del CEI que incluya la población del área de influencia.</w:t>
      </w:r>
    </w:p>
    <w:p w14:paraId="6F30819E" w14:textId="5C332FF0" w:rsidR="00C5054C" w:rsidRPr="00ED7197" w:rsidRDefault="00564FF1" w:rsidP="00564FF1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 xml:space="preserve">Notificar y firmar los dictámenes y resoluciones emitidas por el CEI a las instancias que correspondan. </w:t>
      </w:r>
    </w:p>
    <w:p w14:paraId="32E97F83" w14:textId="32C30213" w:rsidR="00C5054C" w:rsidRPr="00ED7197" w:rsidRDefault="00564FF1" w:rsidP="00564FF1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>Emitir la información de las actividades para proporcionarla a las instancias que tengan facultades legales y administrativas para requerirla.</w:t>
      </w:r>
    </w:p>
    <w:p w14:paraId="42CD9AD5" w14:textId="7E335E5A" w:rsidR="00C5054C" w:rsidRPr="00ED7197" w:rsidRDefault="00564FF1" w:rsidP="00564FF1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—</w:t>
      </w:r>
      <w:r w:rsidR="00C5054C" w:rsidRPr="00ED7197">
        <w:rPr>
          <w:rFonts w:ascii="Garamond" w:hAnsi="Garamond" w:cs="Arial"/>
          <w:sz w:val="20"/>
          <w:szCs w:val="20"/>
        </w:rPr>
        <w:t>Llevar a cabo todas aquellas funciones, afines a las señaladas.</w:t>
      </w:r>
    </w:p>
    <w:p w14:paraId="64B9B9D7" w14:textId="13B79F87" w:rsidR="00C5054C" w:rsidRPr="00ED7197" w:rsidRDefault="00564FF1" w:rsidP="00564FF1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>Deberá asistir al menos al 80% de las sesiones, de manera presencial.</w:t>
      </w:r>
    </w:p>
    <w:p w14:paraId="441B4C7D" w14:textId="066FC933" w:rsidR="00C5054C" w:rsidRPr="00ED7197" w:rsidRDefault="00564FF1" w:rsidP="00564FF1">
      <w:pPr>
        <w:pStyle w:val="Prrafode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—</w:t>
      </w:r>
      <w:r w:rsidR="00C5054C" w:rsidRPr="00ED7197">
        <w:rPr>
          <w:rFonts w:ascii="Garamond" w:hAnsi="Garamond" w:cs="Arial"/>
          <w:sz w:val="20"/>
          <w:szCs w:val="20"/>
        </w:rPr>
        <w:t>No tener conflictos de interés con las funciones encomendadas dentro del CEI.</w:t>
      </w:r>
    </w:p>
    <w:p w14:paraId="03BBD4C1" w14:textId="77777777" w:rsidR="00564FF1" w:rsidRDefault="00564FF1" w:rsidP="00C5054C">
      <w:pPr>
        <w:spacing w:after="120"/>
        <w:jc w:val="both"/>
        <w:rPr>
          <w:rFonts w:ascii="Garamond" w:hAnsi="Garamond" w:cs="Arial"/>
          <w:sz w:val="20"/>
          <w:szCs w:val="20"/>
        </w:rPr>
      </w:pPr>
    </w:p>
    <w:p w14:paraId="7B8886CA" w14:textId="57DD9B45" w:rsidR="00C5054C" w:rsidRPr="00ED7197" w:rsidRDefault="00C5054C" w:rsidP="00C5054C">
      <w:pPr>
        <w:spacing w:after="120"/>
        <w:jc w:val="both"/>
        <w:rPr>
          <w:rFonts w:ascii="Garamond" w:hAnsi="Garamond" w:cs="Arial"/>
          <w:sz w:val="20"/>
          <w:szCs w:val="20"/>
        </w:rPr>
      </w:pPr>
      <w:r w:rsidRPr="00ED7197">
        <w:rPr>
          <w:rFonts w:ascii="Garamond" w:hAnsi="Garamond" w:cs="Arial"/>
          <w:sz w:val="20"/>
          <w:szCs w:val="20"/>
        </w:rPr>
        <w:t>En caso de no mostrar o cumplir cabalmente con los puntos señalados con anterioridad, el Comité de Ética en Investigación convocará a una junta extraordinaria para promover la remoción de su cargo, en caso de ser necesario.</w:t>
      </w:r>
    </w:p>
    <w:p w14:paraId="25E2D9BA" w14:textId="6B9A97E1" w:rsidR="00C5054C" w:rsidRPr="00ED7197" w:rsidRDefault="00C5054C" w:rsidP="00C5054C">
      <w:pPr>
        <w:spacing w:after="120"/>
        <w:jc w:val="both"/>
        <w:rPr>
          <w:rFonts w:ascii="Garamond" w:hAnsi="Garamond" w:cs="Arial"/>
          <w:sz w:val="20"/>
          <w:szCs w:val="20"/>
        </w:rPr>
      </w:pPr>
      <w:r w:rsidRPr="00ED7197">
        <w:rPr>
          <w:rFonts w:ascii="Garamond" w:hAnsi="Garamond" w:cs="Arial"/>
          <w:sz w:val="20"/>
          <w:szCs w:val="20"/>
        </w:rPr>
        <w:t>En caso de renuncia le pido de la manera más atenta que se notifique por escrito 30 días antes de dejar el puesto, explicando el motivo de la misma.</w:t>
      </w:r>
    </w:p>
    <w:p w14:paraId="0AC771DD" w14:textId="77777777" w:rsidR="00C5054C" w:rsidRPr="00ED7197" w:rsidRDefault="00C5054C" w:rsidP="00C5054C">
      <w:pPr>
        <w:spacing w:after="120"/>
        <w:jc w:val="both"/>
        <w:rPr>
          <w:rFonts w:ascii="Garamond" w:hAnsi="Garamond" w:cs="Arial"/>
          <w:sz w:val="20"/>
          <w:szCs w:val="20"/>
        </w:rPr>
      </w:pPr>
      <w:r w:rsidRPr="00ED7197">
        <w:rPr>
          <w:rFonts w:ascii="Garamond" w:hAnsi="Garamond" w:cs="Arial"/>
          <w:sz w:val="20"/>
          <w:szCs w:val="20"/>
        </w:rPr>
        <w:t>Es usted miembro de un excelente grupo de servidores de los deberes éticos, que con su dedicación y esfuerzo han hecho de éste uno de los mejores Comités de Ética en Investigación del país.  Muchas gracias por su disponibilidad para aportar sus servicios a esta Institución los cuales estoy seguro ayudarán a mantener y superar la posición de prestigio que en la actualidad ostenta.</w:t>
      </w:r>
    </w:p>
    <w:p w14:paraId="2067F517" w14:textId="77777777" w:rsidR="00C5054C" w:rsidRPr="00ED7197" w:rsidRDefault="00C5054C" w:rsidP="00C5054C">
      <w:pPr>
        <w:spacing w:after="120"/>
        <w:jc w:val="both"/>
        <w:rPr>
          <w:rFonts w:ascii="Garamond" w:hAnsi="Garamond" w:cs="Arial"/>
          <w:sz w:val="20"/>
          <w:szCs w:val="20"/>
        </w:rPr>
      </w:pPr>
    </w:p>
    <w:p w14:paraId="4F3249F9" w14:textId="2DDBFABA" w:rsidR="00C5054C" w:rsidRDefault="00564FF1" w:rsidP="00C5054C">
      <w:pPr>
        <w:spacing w:after="1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Atentemanete., </w:t>
      </w:r>
    </w:p>
    <w:p w14:paraId="574CAE65" w14:textId="77777777" w:rsidR="00C5054C" w:rsidRPr="00ED7197" w:rsidRDefault="00C5054C" w:rsidP="00C5054C">
      <w:pPr>
        <w:spacing w:after="120"/>
        <w:jc w:val="both"/>
        <w:rPr>
          <w:rFonts w:ascii="Garamond" w:hAnsi="Garamond" w:cs="Arial"/>
          <w:sz w:val="20"/>
          <w:szCs w:val="20"/>
        </w:rPr>
      </w:pPr>
    </w:p>
    <w:p w14:paraId="18DC54DC" w14:textId="77777777" w:rsidR="00C5054C" w:rsidRPr="00ED7197" w:rsidRDefault="00C5054C" w:rsidP="00C5054C">
      <w:pPr>
        <w:jc w:val="both"/>
        <w:rPr>
          <w:rFonts w:ascii="Garamond" w:hAnsi="Garamond" w:cs="Arial"/>
          <w:sz w:val="20"/>
          <w:szCs w:val="20"/>
        </w:rPr>
      </w:pPr>
    </w:p>
    <w:p w14:paraId="57B045A6" w14:textId="77777777" w:rsidR="00C5054C" w:rsidRPr="00ED7197" w:rsidRDefault="00C5054C" w:rsidP="00C5054C">
      <w:pPr>
        <w:jc w:val="both"/>
        <w:rPr>
          <w:rFonts w:ascii="Garamond" w:hAnsi="Garamond" w:cs="Arial"/>
          <w:sz w:val="20"/>
          <w:szCs w:val="20"/>
        </w:rPr>
      </w:pPr>
    </w:p>
    <w:p w14:paraId="206CE752" w14:textId="381B12E8" w:rsidR="00C5054C" w:rsidRPr="00564FF1" w:rsidRDefault="00564FF1" w:rsidP="00564FF1">
      <w:pPr>
        <w:spacing w:after="0" w:line="240" w:lineRule="auto"/>
        <w:jc w:val="center"/>
        <w:rPr>
          <w:rFonts w:ascii="Garamond" w:hAnsi="Garamond" w:cs="Arial"/>
          <w:b/>
          <w:bCs/>
          <w:color w:val="000000" w:themeColor="text1"/>
          <w:sz w:val="20"/>
          <w:szCs w:val="20"/>
        </w:rPr>
      </w:pPr>
      <w:r w:rsidRPr="00564FF1">
        <w:rPr>
          <w:rFonts w:ascii="Garamond" w:hAnsi="Garamond" w:cs="Arial"/>
          <w:b/>
          <w:bCs/>
          <w:color w:val="000000" w:themeColor="text1"/>
          <w:sz w:val="20"/>
          <w:szCs w:val="20"/>
        </w:rPr>
        <w:t>DIRECTOR</w:t>
      </w:r>
    </w:p>
    <w:p w14:paraId="5E40E4D0" w14:textId="0BF322FC" w:rsidR="00E86D04" w:rsidRPr="00564FF1" w:rsidRDefault="00564FF1" w:rsidP="00564FF1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0"/>
          <w:szCs w:val="20"/>
        </w:rPr>
      </w:pPr>
      <w:r w:rsidRPr="00564FF1">
        <w:rPr>
          <w:rFonts w:ascii="Garamond" w:hAnsi="Garamond" w:cs="Arial"/>
          <w:color w:val="000000" w:themeColor="text1"/>
          <w:sz w:val="20"/>
          <w:szCs w:val="20"/>
        </w:rPr>
        <w:t>Instituto Nacional de Investigación e Innvación Social (INIS)</w:t>
      </w:r>
    </w:p>
    <w:p w14:paraId="0991C8A2" w14:textId="5D35776D" w:rsidR="00564FF1" w:rsidRPr="00564FF1" w:rsidRDefault="00564FF1" w:rsidP="00564FF1">
      <w:pPr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564FF1">
        <w:rPr>
          <w:rFonts w:ascii="Garamond" w:hAnsi="Garamond" w:cs="Arial"/>
          <w:color w:val="000000" w:themeColor="text1"/>
          <w:sz w:val="20"/>
          <w:szCs w:val="20"/>
        </w:rPr>
        <w:t>director@inis.com.co</w:t>
      </w:r>
    </w:p>
    <w:sectPr w:rsidR="00564FF1" w:rsidRPr="00564FF1" w:rsidSect="00A559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F52F0" w14:textId="77777777" w:rsidR="00C101F3" w:rsidRDefault="00C101F3" w:rsidP="006324E6">
      <w:pPr>
        <w:spacing w:after="0" w:line="240" w:lineRule="auto"/>
      </w:pPr>
      <w:r>
        <w:separator/>
      </w:r>
    </w:p>
  </w:endnote>
  <w:endnote w:type="continuationSeparator" w:id="0">
    <w:p w14:paraId="3A6A5BF5" w14:textId="77777777" w:rsidR="00C101F3" w:rsidRDefault="00C101F3" w:rsidP="006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E556" w14:textId="646F3D9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Nit: 901100889-8/ Matrícula n.º S0052930</w:t>
    </w:r>
  </w:p>
  <w:p w14:paraId="699DEF5A" w14:textId="1E6B99F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Correo electrónico: director@inis.com.co</w:t>
    </w:r>
  </w:p>
  <w:p w14:paraId="6AF44B1A" w14:textId="77777777" w:rsidR="00ED7197" w:rsidRPr="000D5DED" w:rsidRDefault="00ED7197" w:rsidP="00ED7197">
    <w:pPr>
      <w:pStyle w:val="Piedepgina"/>
      <w:jc w:val="center"/>
      <w:rPr>
        <w:sz w:val="18"/>
        <w:szCs w:val="18"/>
      </w:rPr>
    </w:pPr>
    <w:r w:rsidRPr="000D5DED">
      <w:rPr>
        <w:rFonts w:ascii="Garamond" w:hAnsi="Garamond"/>
        <w:sz w:val="18"/>
        <w:szCs w:val="18"/>
      </w:rPr>
      <w:t>InstituLAC: COLO189383201709031116</w:t>
    </w:r>
  </w:p>
  <w:p w14:paraId="30D81771" w14:textId="38F20481" w:rsidR="00ED7197" w:rsidRDefault="00ED7197" w:rsidP="00ED7197">
    <w:pPr>
      <w:pStyle w:val="Piedepgina"/>
      <w:tabs>
        <w:tab w:val="clear" w:pos="4419"/>
        <w:tab w:val="clear" w:pos="8838"/>
        <w:tab w:val="left" w:pos="2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25498" w14:textId="77777777" w:rsidR="00C101F3" w:rsidRDefault="00C101F3" w:rsidP="006324E6">
      <w:pPr>
        <w:spacing w:after="0" w:line="240" w:lineRule="auto"/>
      </w:pPr>
      <w:r>
        <w:separator/>
      </w:r>
    </w:p>
  </w:footnote>
  <w:footnote w:type="continuationSeparator" w:id="0">
    <w:p w14:paraId="4B89DA16" w14:textId="77777777" w:rsidR="00C101F3" w:rsidRDefault="00C101F3" w:rsidP="006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BDC3" w14:textId="77777777" w:rsidR="00F56DFC" w:rsidRDefault="00F56DF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059BC" wp14:editId="4120EB10">
          <wp:simplePos x="0" y="0"/>
          <wp:positionH relativeFrom="column">
            <wp:posOffset>-110490</wp:posOffset>
          </wp:positionH>
          <wp:positionV relativeFrom="paragraph">
            <wp:posOffset>-299720</wp:posOffset>
          </wp:positionV>
          <wp:extent cx="2033270" cy="495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E6D65" w14:textId="5A38A336" w:rsidR="00F56DFC" w:rsidRPr="00ED7197" w:rsidRDefault="00F56DFC">
    <w:pPr>
      <w:pStyle w:val="Encabezado"/>
      <w:rPr>
        <w:color w:val="0070C0"/>
        <w:sz w:val="18"/>
        <w:szCs w:val="18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 xml:space="preserve">Comité de </w:t>
    </w:r>
    <w:r w:rsidR="00ED7197" w:rsidRPr="00ED7197">
      <w:rPr>
        <w:rFonts w:ascii="Garamond" w:hAnsi="Garamond"/>
        <w:b/>
        <w:bCs/>
        <w:color w:val="0070C0"/>
        <w:sz w:val="21"/>
        <w:szCs w:val="21"/>
      </w:rPr>
      <w:t>É</w:t>
    </w:r>
    <w:r w:rsidRPr="00ED7197">
      <w:rPr>
        <w:rFonts w:ascii="Garamond" w:hAnsi="Garamond"/>
        <w:b/>
        <w:bCs/>
        <w:color w:val="0070C0"/>
        <w:sz w:val="21"/>
        <w:szCs w:val="21"/>
      </w:rPr>
      <w:t xml:space="preserve">tica de la Investigación, </w:t>
    </w:r>
  </w:p>
  <w:p w14:paraId="6A08813A" w14:textId="20FDBE85" w:rsidR="00F56DFC" w:rsidRPr="00ED7197" w:rsidRDefault="00F56DFC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>Bioética e Integridad Científica</w:t>
    </w:r>
  </w:p>
  <w:p w14:paraId="7120DA6F" w14:textId="1046A93B" w:rsidR="00BC4FFF" w:rsidRPr="00ED7197" w:rsidRDefault="00BC4FFF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hyperlink r:id="rId2" w:history="1">
      <w:r w:rsidRPr="003D7A3E">
        <w:rPr>
          <w:rStyle w:val="Hipervnculo"/>
          <w:rFonts w:ascii="Garamond" w:hAnsi="Garamond"/>
          <w:b/>
          <w:bCs/>
          <w:sz w:val="21"/>
          <w:szCs w:val="21"/>
        </w:rPr>
        <w:t>www.inis.com.co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4FF"/>
    <w:multiLevelType w:val="hybridMultilevel"/>
    <w:tmpl w:val="3188AEB2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6CC343E2"/>
    <w:multiLevelType w:val="hybridMultilevel"/>
    <w:tmpl w:val="E1FC0456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C"/>
    <w:rsid w:val="001D0B38"/>
    <w:rsid w:val="003141A7"/>
    <w:rsid w:val="00564FF1"/>
    <w:rsid w:val="006324E6"/>
    <w:rsid w:val="007B5EFD"/>
    <w:rsid w:val="00A5595C"/>
    <w:rsid w:val="00BC4FFF"/>
    <w:rsid w:val="00BE136B"/>
    <w:rsid w:val="00C101F3"/>
    <w:rsid w:val="00C5054C"/>
    <w:rsid w:val="00ED031D"/>
    <w:rsid w:val="00ED7197"/>
    <w:rsid w:val="00F56DFC"/>
    <w:rsid w:val="00F736BC"/>
    <w:rsid w:val="00F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1BB8"/>
  <w15:chartTrackingRefBased/>
  <w15:docId w15:val="{7A805681-F2B5-A845-ABE1-D3BCBDF3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4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C5054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5054C"/>
    <w:rPr>
      <w:rFonts w:ascii="Calibri" w:eastAsia="MS Gothic" w:hAnsi="Calibri" w:cs="Times New Roman"/>
      <w:b/>
      <w:bCs/>
      <w:kern w:val="28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50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BC4F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is.com.co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4</cp:revision>
  <dcterms:created xsi:type="dcterms:W3CDTF">2021-03-30T00:26:00Z</dcterms:created>
  <dcterms:modified xsi:type="dcterms:W3CDTF">2021-03-30T02:20:00Z</dcterms:modified>
</cp:coreProperties>
</file>